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EA" w:rsidRDefault="00223EEA" w:rsidP="00223EE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223EEA" w:rsidRDefault="00223EEA" w:rsidP="00223EE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Закону Астраханской области</w:t>
      </w:r>
    </w:p>
    <w:p w:rsidR="00223EEA" w:rsidRDefault="00223EEA" w:rsidP="00223EE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исполнении бюджета</w:t>
      </w:r>
    </w:p>
    <w:p w:rsidR="00223EEA" w:rsidRDefault="00223EEA" w:rsidP="00223EE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 за 201</w:t>
      </w:r>
      <w:r w:rsidR="00F60D3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</w:t>
      </w:r>
    </w:p>
    <w:p w:rsidR="00223EEA" w:rsidRPr="00223EEA" w:rsidRDefault="00223EEA" w:rsidP="00223EE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C56DA6" w:rsidRPr="00403F77" w:rsidTr="00F059B8">
        <w:trPr>
          <w:trHeight w:val="4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DA6" w:rsidRPr="003B7BC6" w:rsidRDefault="00C56DA6" w:rsidP="00F059B8">
            <w:pPr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7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</w:t>
            </w:r>
            <w:r w:rsidR="00223E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ники внутреннего финансирования</w:t>
            </w:r>
            <w:r w:rsidRPr="003B7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дефицита </w:t>
            </w:r>
          </w:p>
          <w:p w:rsidR="00C56DA6" w:rsidRPr="003B7BC6" w:rsidRDefault="00C56DA6" w:rsidP="00F059B8">
            <w:pPr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7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Астраханской области за 201</w:t>
            </w:r>
            <w:r w:rsidR="00F60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3B7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C56DA6" w:rsidRPr="003B7BC6" w:rsidRDefault="00C56DA6" w:rsidP="00F059B8">
            <w:pPr>
              <w:spacing w:after="0" w:line="240" w:lineRule="auto"/>
              <w:ind w:right="16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E5F38" w:rsidRPr="00800655" w:rsidRDefault="00BE5F38" w:rsidP="00B56F2A">
      <w:pPr>
        <w:spacing w:after="0" w:line="240" w:lineRule="auto"/>
        <w:ind w:left="-426"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655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bookmarkStart w:id="0" w:name="_GoBack"/>
      <w:bookmarkEnd w:id="0"/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2694"/>
        <w:gridCol w:w="1701"/>
        <w:gridCol w:w="1701"/>
        <w:gridCol w:w="850"/>
      </w:tblGrid>
      <w:tr w:rsidR="00BE5F38" w:rsidRPr="00F60D3D" w:rsidTr="006239B4">
        <w:trPr>
          <w:cantSplit/>
          <w:trHeight w:val="1862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группы, </w:t>
            </w:r>
          </w:p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подгруппы, статьи, подвида, аналитической группы вида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на 201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бюджета за </w:t>
            </w:r>
          </w:p>
          <w:p w:rsidR="00BE5F38" w:rsidRPr="00F60D3D" w:rsidRDefault="00BE5F38" w:rsidP="00B06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BE5F38" w:rsidRPr="00F60D3D" w:rsidRDefault="00BE5F38" w:rsidP="00644A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980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</w:t>
            </w:r>
            <w:r w:rsidR="006239B4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пол-нения бюд</w:t>
            </w:r>
            <w:r w:rsidR="006239B4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жета </w:t>
            </w:r>
          </w:p>
        </w:tc>
      </w:tr>
    </w:tbl>
    <w:p w:rsidR="00BE5F38" w:rsidRPr="00F60D3D" w:rsidRDefault="00BE5F38" w:rsidP="00BE5F38">
      <w:pPr>
        <w:spacing w:after="0" w:line="20" w:lineRule="exact"/>
        <w:rPr>
          <w:rFonts w:ascii="Times New Roman" w:hAnsi="Times New Roman"/>
          <w:sz w:val="2"/>
          <w:szCs w:val="2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2694"/>
        <w:gridCol w:w="1701"/>
        <w:gridCol w:w="1701"/>
        <w:gridCol w:w="850"/>
      </w:tblGrid>
      <w:tr w:rsidR="00BE5F38" w:rsidRPr="00F60D3D" w:rsidTr="006239B4">
        <w:trPr>
          <w:trHeight w:val="113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E5F38" w:rsidRPr="00F60D3D" w:rsidTr="006239B4">
        <w:trPr>
          <w:trHeight w:val="12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ВНУТРЕННЕГО 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ФИНАНСИРОВАНИЯ ДЕФИЦИТОВ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DA6FE7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04 353,8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413981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B517B4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F60D3D" w:rsidP="00241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4433</w:t>
            </w:r>
          </w:p>
        </w:tc>
      </w:tr>
      <w:tr w:rsidR="00BE5F38" w:rsidRPr="00F60D3D" w:rsidTr="006239B4">
        <w:trPr>
          <w:trHeight w:val="1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01 01 00 00 00 0000 000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192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Размещение государственных (муниципальных) ценных бумаг, номинальная стоимость которых указана в валюте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01 01 00 00 00 0000 700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19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01 01 00 00 02 0000 710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22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01 01 00 00 00 0000 800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16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01 01 00 00 02 0000 810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84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3 951 503,8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014D92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</w:t>
            </w:r>
            <w:r w:rsidR="00DA6FE7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F60D3D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48 000,0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F60D3D" w:rsidP="00DA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D3D">
              <w:rPr>
                <w:rFonts w:ascii="Times New Roman" w:hAnsi="Times New Roman"/>
                <w:sz w:val="24"/>
                <w:szCs w:val="24"/>
              </w:rPr>
              <w:t>196,1</w:t>
            </w:r>
          </w:p>
        </w:tc>
      </w:tr>
      <w:tr w:rsidR="00BE5F38" w:rsidRPr="00F60D3D" w:rsidTr="006239B4">
        <w:trPr>
          <w:trHeight w:val="11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F60D3D" w:rsidP="00DA6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3 796 496,2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BE5F38" w:rsidP="00DA6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F60D3D" w:rsidP="00E8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D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60D3D" w:rsidRPr="00F60D3D" w:rsidTr="006239B4">
        <w:trPr>
          <w:trHeight w:val="1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01 02 00 00 02 0000 710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3 796 496,2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D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5F38" w:rsidRPr="00F60D3D" w:rsidTr="006239B4">
        <w:trPr>
          <w:trHeight w:val="143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F60D3D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-7 748 000,0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F60D3D" w:rsidP="00CF5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-7 748 000,0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F60D3D" w:rsidP="00CF5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60D3D" w:rsidRPr="00F60D3D" w:rsidTr="006239B4">
        <w:trPr>
          <w:trHeight w:val="17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01 02 00 00 02 0000 810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-7 748 000,0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-7 748 000,0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5F38" w:rsidRPr="00F60D3D" w:rsidTr="006239B4">
        <w:trPr>
          <w:trHeight w:val="110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D8258B" w:rsidP="000441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044192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760</w:t>
            </w:r>
            <w:r w:rsidR="00C02D18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192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871</w:t>
            </w:r>
            <w:r w:rsidR="00C02D18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044192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044192" w:rsidP="00D8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-760 871,2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E80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5F38" w:rsidRPr="00F60D3D" w:rsidTr="006239B4">
        <w:trPr>
          <w:trHeight w:val="16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044192" w:rsidP="000441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E5F38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044192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E80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60D3D" w:rsidRPr="00F60D3D" w:rsidTr="006239B4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01 03 01 00 02 0000 710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3D" w:rsidRPr="00F60D3D" w:rsidRDefault="00F60D3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5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</w:t>
            </w: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01 03 01 00 00 0000 800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F60D3D" w:rsidRDefault="00BE5F38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6458A1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760</w:t>
            </w:r>
            <w:r w:rsidR="009F0863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6458A1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871</w:t>
            </w:r>
            <w:r w:rsidR="009F0863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6458A1"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6458A1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-760 871,2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F60D3D" w:rsidRDefault="00E80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0D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8258B" w:rsidRPr="00F60D3D" w:rsidTr="006239B4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01 03 01 00 02 0000 810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6458A1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-760 871,2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6458A1" w:rsidP="00F6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-760 871,2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E80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E5F38" w:rsidRPr="00F60D3D" w:rsidTr="006239B4">
        <w:trPr>
          <w:trHeight w:val="5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A47C2D" w:rsidP="00FE6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4 875 397,5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A47C2D" w:rsidP="00D8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3 972 354,1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A47C2D" w:rsidP="00FE6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81,5</w:t>
            </w:r>
          </w:p>
        </w:tc>
      </w:tr>
      <w:tr w:rsidR="00BE5F38" w:rsidRPr="00F60D3D" w:rsidTr="006239B4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A4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E6831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A47C2D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6 081 816,6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D8258B" w:rsidP="00A4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E6831"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47C2D"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0 868 189,8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19C" w:rsidRPr="00A47C2D" w:rsidRDefault="00A47C2D" w:rsidP="00FE6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A47C2D" w:rsidRPr="00F60D3D" w:rsidTr="006239B4">
        <w:trPr>
          <w:trHeight w:val="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-56 081 816,6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-50 868 189,8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A47C2D" w:rsidRPr="00F60D3D" w:rsidTr="006239B4">
        <w:trPr>
          <w:trHeight w:val="6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-56 081 816,6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-50 868 189,8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A47C2D" w:rsidRPr="00F60D3D" w:rsidTr="006239B4">
        <w:trPr>
          <w:trHeight w:val="10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-56 081 816,6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-50 868 189,8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BE5F38" w:rsidRPr="00F60D3D" w:rsidTr="006239B4">
        <w:trPr>
          <w:trHeight w:val="6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A47C2D" w:rsidP="00C3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60 957 214,1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A47C2D" w:rsidP="00C3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54 840 543,8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C30732" w:rsidP="00C3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47C2D"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7C2D" w:rsidRPr="00F60D3D" w:rsidTr="006239B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60 957 214,1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54 840 543,8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47C2D" w:rsidRPr="00F60D3D" w:rsidTr="006239B4">
        <w:trPr>
          <w:trHeight w:val="5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60 957 214,1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54 840 543,8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47C2D" w:rsidRPr="00F60D3D" w:rsidTr="006239B4">
        <w:trPr>
          <w:trHeight w:val="11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60 957 214,1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54 840 543,8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BE5F38" w:rsidRPr="00F60D3D" w:rsidTr="006239B4">
        <w:trPr>
          <w:trHeight w:val="14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C30732" w:rsidP="00A4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A47C2D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267 376,3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C30732" w:rsidP="00A4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A47C2D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89 776,3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A47C2D" w:rsidP="00A4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33,6</w:t>
            </w:r>
            <w:r w:rsidR="00BE5F38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5F38" w:rsidRPr="00F60D3D" w:rsidTr="006239B4">
        <w:trPr>
          <w:trHeight w:val="2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C30732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E8185A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C30732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E8185A"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30732" w:rsidRPr="00F60D3D" w:rsidTr="006239B4">
        <w:trPr>
          <w:cantSplit/>
          <w:trHeight w:val="1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01 06 01 00 00 0000 630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30732" w:rsidRPr="00F60D3D" w:rsidTr="006239B4">
        <w:trPr>
          <w:trHeight w:val="152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732" w:rsidRPr="00A47C2D" w:rsidRDefault="00C30732" w:rsidP="00B53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9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01 06 04 00 00 0000 000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40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01 06 04 01 00 0000 800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5F38" w:rsidRPr="00F60D3D" w:rsidTr="006239B4">
        <w:trPr>
          <w:trHeight w:val="4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01 06 04 01 02 0000 810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A47C2D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47C2D" w:rsidRPr="00F60D3D" w:rsidTr="006239B4">
        <w:trPr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- 267 376,3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- 89 776,3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C2D" w:rsidRPr="00A47C2D" w:rsidRDefault="00A47C2D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33,6 </w:t>
            </w:r>
          </w:p>
        </w:tc>
      </w:tr>
      <w:tr w:rsidR="00BE5F38" w:rsidRPr="00F60D3D" w:rsidTr="006239B4">
        <w:trPr>
          <w:cantSplit/>
          <w:trHeight w:val="13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8B0DB9" w:rsidP="002C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82 623,7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2C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66 623,7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2C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BE5F38" w:rsidRPr="00F60D3D" w:rsidTr="006239B4">
        <w:trPr>
          <w:trHeight w:val="1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01 06 05 01 02 0000 640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0DB9" w:rsidRPr="00F60D3D" w:rsidTr="006239B4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01 06 05 02 02 0000 640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82 623,7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66 623,7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BE5F38" w:rsidRPr="00F60D3D" w:rsidTr="006239B4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5A" w:rsidRPr="008B0DB9" w:rsidRDefault="00E81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01 06 05 02 02 2603 640</w:t>
            </w:r>
          </w:p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8B0DB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E5F38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202DAE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8185A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E5F38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 w:rsidR="00202DAE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</w:t>
            </w:r>
            <w:r w:rsidR="00BE5F38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BE5F38" w:rsidRPr="00F60D3D" w:rsidTr="006239B4">
        <w:trPr>
          <w:trHeight w:val="3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01 06 05 02 02 5001 640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8B0DB9" w:rsidP="00202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32 623,7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202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32 623,7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8B0DB9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5F38" w:rsidRPr="00F60D3D" w:rsidTr="006239B4">
        <w:trPr>
          <w:trHeight w:val="3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01 06 05 02 02 5401 640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E8185A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E5F38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98209E" w:rsidP="00561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326B35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E5F38" w:rsidRPr="00F60D3D" w:rsidTr="006239B4">
        <w:trPr>
          <w:trHeight w:val="193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E8185A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500156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E5F38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98209E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156 400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B24EB5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  <w:r w:rsidR="0098209E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B0DB9" w:rsidRPr="00F60D3D" w:rsidTr="006239B4">
        <w:trPr>
          <w:trHeight w:val="22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01 06 05 02 02 0000 540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-350 000,0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-156 400,0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DB9" w:rsidRPr="008B0DB9" w:rsidRDefault="008B0DB9" w:rsidP="00C03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FE1839" w:rsidRPr="00F60D3D" w:rsidTr="006239B4">
        <w:trPr>
          <w:trHeight w:val="2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839" w:rsidRPr="008B0DB9" w:rsidRDefault="00FE1839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839" w:rsidRPr="008B0DB9" w:rsidRDefault="00FE1839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01 06 05 02 02 2603 540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839" w:rsidRPr="008B0DB9" w:rsidRDefault="00FE1839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839" w:rsidRPr="008B0DB9" w:rsidRDefault="00FE1839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839" w:rsidRPr="008B0DB9" w:rsidRDefault="008B0DB9" w:rsidP="00B24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  <w:r w:rsidR="00FE183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24EB5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24EB5" w:rsidRPr="00F60D3D" w:rsidTr="006239B4">
        <w:trPr>
          <w:trHeight w:val="3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01 06 05 02 02 5001 540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EB5" w:rsidRPr="008B0DB9" w:rsidRDefault="00B24EB5" w:rsidP="008B0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B0DB9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EB5" w:rsidRPr="008B0DB9" w:rsidRDefault="008B0DB9" w:rsidP="00B24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</w:tr>
      <w:tr w:rsidR="00BE5F38" w:rsidRPr="00F60D3D" w:rsidTr="006239B4">
        <w:trPr>
          <w:trHeight w:val="8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E5F38" w:rsidP="0064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01 06 08 00 00 0000 000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F38" w:rsidRPr="008B0DB9" w:rsidRDefault="00B24EB5" w:rsidP="00B24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E8185A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B24EB5" w:rsidP="00B24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CF0F51"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F38" w:rsidRPr="008B0DB9" w:rsidRDefault="00BE5F38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EB5" w:rsidRPr="00B24EB5" w:rsidTr="006239B4">
        <w:trPr>
          <w:trHeight w:val="1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644A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64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24EB5" w:rsidRPr="008B0DB9" w:rsidRDefault="00B24EB5" w:rsidP="0064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01 06 08 00 02 4703 640 </w:t>
            </w:r>
          </w:p>
          <w:p w:rsidR="00B24EB5" w:rsidRPr="008B0DB9" w:rsidRDefault="00B24EB5" w:rsidP="00644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B5" w:rsidRPr="008B0DB9" w:rsidRDefault="00B24EB5" w:rsidP="001F3F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EB5" w:rsidRPr="008B0DB9" w:rsidRDefault="00B24EB5" w:rsidP="001F3F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EB5" w:rsidRPr="008B0DB9" w:rsidRDefault="00B24EB5" w:rsidP="001F3F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D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BE5F38" w:rsidRDefault="00BE5F38" w:rsidP="00BE5F3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:rsidR="00343B70" w:rsidRDefault="00343B70" w:rsidP="00BE5F38">
      <w:pPr>
        <w:spacing w:after="0" w:line="240" w:lineRule="auto"/>
        <w:ind w:left="-426"/>
        <w:jc w:val="right"/>
      </w:pPr>
    </w:p>
    <w:sectPr w:rsidR="00343B70" w:rsidSect="00B56F2A">
      <w:headerReference w:type="default" r:id="rId8"/>
      <w:footerReference w:type="default" r:id="rId9"/>
      <w:headerReference w:type="first" r:id="rId10"/>
      <w:pgSz w:w="11906" w:h="16838"/>
      <w:pgMar w:top="1077" w:right="567" w:bottom="1077" w:left="1701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11" w:rsidRDefault="009E5411" w:rsidP="00963A69">
      <w:pPr>
        <w:spacing w:after="0" w:line="240" w:lineRule="auto"/>
      </w:pPr>
      <w:r>
        <w:separator/>
      </w:r>
    </w:p>
  </w:endnote>
  <w:endnote w:type="continuationSeparator" w:id="0">
    <w:p w:rsidR="009E5411" w:rsidRDefault="009E5411" w:rsidP="0096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A02" w:rsidRDefault="00E45A02">
    <w:pPr>
      <w:pStyle w:val="a5"/>
      <w:jc w:val="center"/>
    </w:pPr>
  </w:p>
  <w:p w:rsidR="00E45A02" w:rsidRDefault="00E45A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11" w:rsidRDefault="009E5411" w:rsidP="00963A69">
      <w:pPr>
        <w:spacing w:after="0" w:line="240" w:lineRule="auto"/>
      </w:pPr>
      <w:r>
        <w:separator/>
      </w:r>
    </w:p>
  </w:footnote>
  <w:footnote w:type="continuationSeparator" w:id="0">
    <w:p w:rsidR="009E5411" w:rsidRDefault="009E5411" w:rsidP="00963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587205"/>
      <w:docPartObj>
        <w:docPartGallery w:val="Page Numbers (Top of Page)"/>
        <w:docPartUnique/>
      </w:docPartObj>
    </w:sdtPr>
    <w:sdtContent>
      <w:p w:rsidR="00B56F2A" w:rsidRDefault="00B56F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:rsidR="002C6EB1" w:rsidRDefault="002C6E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915115"/>
      <w:docPartObj>
        <w:docPartGallery w:val="Page Numbers (Top of Page)"/>
        <w:docPartUnique/>
      </w:docPartObj>
    </w:sdtPr>
    <w:sdtEndPr/>
    <w:sdtContent>
      <w:p w:rsidR="002C6EB1" w:rsidRDefault="002C6E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  <w:p w:rsidR="002C6EB1" w:rsidRPr="005046EA" w:rsidRDefault="002C6EB1" w:rsidP="005046EA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AB2"/>
    <w:multiLevelType w:val="hybridMultilevel"/>
    <w:tmpl w:val="8EEE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A6"/>
    <w:rsid w:val="000061DA"/>
    <w:rsid w:val="00014D92"/>
    <w:rsid w:val="00037EDB"/>
    <w:rsid w:val="00041F35"/>
    <w:rsid w:val="00044192"/>
    <w:rsid w:val="0006258C"/>
    <w:rsid w:val="00087389"/>
    <w:rsid w:val="000E0E82"/>
    <w:rsid w:val="001454FB"/>
    <w:rsid w:val="00183C30"/>
    <w:rsid w:val="00187285"/>
    <w:rsid w:val="001B15D6"/>
    <w:rsid w:val="001E63BB"/>
    <w:rsid w:val="00202DAE"/>
    <w:rsid w:val="0021230F"/>
    <w:rsid w:val="00217AAC"/>
    <w:rsid w:val="00223EEA"/>
    <w:rsid w:val="00230EF6"/>
    <w:rsid w:val="0024144B"/>
    <w:rsid w:val="00275FD9"/>
    <w:rsid w:val="00291884"/>
    <w:rsid w:val="0029606D"/>
    <w:rsid w:val="002C490C"/>
    <w:rsid w:val="002C6EB1"/>
    <w:rsid w:val="002D23E9"/>
    <w:rsid w:val="00315407"/>
    <w:rsid w:val="00326B35"/>
    <w:rsid w:val="00343B70"/>
    <w:rsid w:val="003508FA"/>
    <w:rsid w:val="00395721"/>
    <w:rsid w:val="003F1D3E"/>
    <w:rsid w:val="00413981"/>
    <w:rsid w:val="00430AE6"/>
    <w:rsid w:val="004736E6"/>
    <w:rsid w:val="004A2241"/>
    <w:rsid w:val="004C7D13"/>
    <w:rsid w:val="004D7D90"/>
    <w:rsid w:val="004F7BFB"/>
    <w:rsid w:val="00500156"/>
    <w:rsid w:val="005046EA"/>
    <w:rsid w:val="00511B9E"/>
    <w:rsid w:val="00525DD5"/>
    <w:rsid w:val="005326CA"/>
    <w:rsid w:val="0054327B"/>
    <w:rsid w:val="00561E83"/>
    <w:rsid w:val="00562BE9"/>
    <w:rsid w:val="00565C06"/>
    <w:rsid w:val="005E23EB"/>
    <w:rsid w:val="005F525B"/>
    <w:rsid w:val="00604452"/>
    <w:rsid w:val="006239B4"/>
    <w:rsid w:val="00627CC1"/>
    <w:rsid w:val="00644AEE"/>
    <w:rsid w:val="006458A1"/>
    <w:rsid w:val="006A1A57"/>
    <w:rsid w:val="006B48FD"/>
    <w:rsid w:val="006B4DBC"/>
    <w:rsid w:val="006E6322"/>
    <w:rsid w:val="007201B3"/>
    <w:rsid w:val="007228B3"/>
    <w:rsid w:val="0072422C"/>
    <w:rsid w:val="0083758A"/>
    <w:rsid w:val="00856C1B"/>
    <w:rsid w:val="008A60F4"/>
    <w:rsid w:val="008B0DB9"/>
    <w:rsid w:val="0094015D"/>
    <w:rsid w:val="0094796D"/>
    <w:rsid w:val="0096280D"/>
    <w:rsid w:val="00963A69"/>
    <w:rsid w:val="00980511"/>
    <w:rsid w:val="0098209E"/>
    <w:rsid w:val="009A39CF"/>
    <w:rsid w:val="009E5411"/>
    <w:rsid w:val="009F0863"/>
    <w:rsid w:val="00A26A25"/>
    <w:rsid w:val="00A30E9D"/>
    <w:rsid w:val="00A47C2D"/>
    <w:rsid w:val="00A71F30"/>
    <w:rsid w:val="00AA0176"/>
    <w:rsid w:val="00B06E31"/>
    <w:rsid w:val="00B24EB5"/>
    <w:rsid w:val="00B50023"/>
    <w:rsid w:val="00B50FFB"/>
    <w:rsid w:val="00B517B4"/>
    <w:rsid w:val="00B53EE5"/>
    <w:rsid w:val="00B56F2A"/>
    <w:rsid w:val="00B673B9"/>
    <w:rsid w:val="00BB23BC"/>
    <w:rsid w:val="00BB516F"/>
    <w:rsid w:val="00BE5F38"/>
    <w:rsid w:val="00C02D18"/>
    <w:rsid w:val="00C06E96"/>
    <w:rsid w:val="00C306CA"/>
    <w:rsid w:val="00C30732"/>
    <w:rsid w:val="00C52ADC"/>
    <w:rsid w:val="00C56DA6"/>
    <w:rsid w:val="00C7066A"/>
    <w:rsid w:val="00CB76EF"/>
    <w:rsid w:val="00CD4D88"/>
    <w:rsid w:val="00CD646E"/>
    <w:rsid w:val="00CE3B60"/>
    <w:rsid w:val="00CE70F3"/>
    <w:rsid w:val="00CE7975"/>
    <w:rsid w:val="00CF0F51"/>
    <w:rsid w:val="00CF5450"/>
    <w:rsid w:val="00D2219C"/>
    <w:rsid w:val="00D46B4E"/>
    <w:rsid w:val="00D56F54"/>
    <w:rsid w:val="00D8258B"/>
    <w:rsid w:val="00DA6FE7"/>
    <w:rsid w:val="00E45A02"/>
    <w:rsid w:val="00E53940"/>
    <w:rsid w:val="00E603B4"/>
    <w:rsid w:val="00E8085A"/>
    <w:rsid w:val="00E8185A"/>
    <w:rsid w:val="00EC2FC6"/>
    <w:rsid w:val="00F059B8"/>
    <w:rsid w:val="00F115C4"/>
    <w:rsid w:val="00F54253"/>
    <w:rsid w:val="00F60D3D"/>
    <w:rsid w:val="00FB20A6"/>
    <w:rsid w:val="00FB2106"/>
    <w:rsid w:val="00FC49F5"/>
    <w:rsid w:val="00FD21CC"/>
    <w:rsid w:val="00FE1839"/>
    <w:rsid w:val="00FE6831"/>
    <w:rsid w:val="00F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A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63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A6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54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253"/>
    <w:rPr>
      <w:rFonts w:ascii="Tahoma" w:eastAsia="Calibri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275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A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63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A6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54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253"/>
    <w:rPr>
      <w:rFonts w:ascii="Tahoma" w:eastAsia="Calibri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275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6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Ирина Павловна</dc:creator>
  <cp:lastModifiedBy>Качур Анжелина Богдановна</cp:lastModifiedBy>
  <cp:revision>69</cp:revision>
  <cp:lastPrinted>2019-04-24T06:05:00Z</cp:lastPrinted>
  <dcterms:created xsi:type="dcterms:W3CDTF">2016-10-19T07:10:00Z</dcterms:created>
  <dcterms:modified xsi:type="dcterms:W3CDTF">2020-04-27T10:59:00Z</dcterms:modified>
</cp:coreProperties>
</file>